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A" w:rsidRDefault="006D1A0A" w:rsidP="006D1A0A">
      <w:pPr>
        <w:spacing w:after="0"/>
      </w:pPr>
    </w:p>
    <w:p w:rsidR="005B48CA" w:rsidRDefault="005B48CA" w:rsidP="005B48CA">
      <w:pPr>
        <w:spacing w:after="120"/>
        <w:jc w:val="center"/>
        <w:rPr>
          <w:b/>
          <w:sz w:val="28"/>
          <w:lang w:val="ro-RO"/>
        </w:rPr>
      </w:pPr>
      <w:r w:rsidRPr="005B48CA">
        <w:rPr>
          <w:b/>
          <w:sz w:val="28"/>
          <w:lang w:val="ro-RO"/>
        </w:rPr>
        <w:t xml:space="preserve"> </w:t>
      </w:r>
      <w:r w:rsidRPr="00A65DC4">
        <w:rPr>
          <w:b/>
          <w:sz w:val="28"/>
          <w:lang w:val="ro-RO"/>
        </w:rPr>
        <w:t xml:space="preserve">Prezentare </w:t>
      </w:r>
    </w:p>
    <w:p w:rsidR="005B48CA" w:rsidRPr="005B48CA" w:rsidRDefault="005B48CA" w:rsidP="005B48CA">
      <w:pPr>
        <w:spacing w:after="120"/>
        <w:jc w:val="center"/>
        <w:rPr>
          <w:b/>
          <w:sz w:val="28"/>
          <w:szCs w:val="28"/>
          <w:lang w:val="en-GB"/>
        </w:rPr>
      </w:pPr>
      <w:r w:rsidRPr="00A65DC4">
        <w:rPr>
          <w:b/>
          <w:sz w:val="28"/>
          <w:lang w:val="ro-RO"/>
        </w:rPr>
        <w:t>„Comoara mea culturală personală”</w:t>
      </w:r>
    </w:p>
    <w:p w:rsidR="006D1A0A" w:rsidRPr="005B48CA" w:rsidRDefault="006D1A0A" w:rsidP="006D1A0A">
      <w:pPr>
        <w:spacing w:after="120"/>
        <w:jc w:val="center"/>
        <w:rPr>
          <w:b/>
          <w:sz w:val="28"/>
          <w:szCs w:val="28"/>
          <w:lang w:val="ro-RO"/>
        </w:rPr>
      </w:pPr>
    </w:p>
    <w:p w:rsidR="006D1A0A" w:rsidRPr="00106D77" w:rsidRDefault="00D043E3" w:rsidP="006D1A0A">
      <w:pPr>
        <w:spacing w:after="0"/>
        <w:rPr>
          <w:lang w:val="en-GB"/>
        </w:rPr>
      </w:pPr>
      <w:r w:rsidRPr="004A35E4">
        <w:rPr>
          <w:b/>
          <w:lang w:val="ro-RO"/>
        </w:rPr>
        <w:t>Vă rugăm să descrieți u</w:t>
      </w:r>
      <w:r w:rsidR="00620D26">
        <w:rPr>
          <w:b/>
          <w:lang w:val="ro-RO"/>
        </w:rPr>
        <w:t xml:space="preserve">n element al </w:t>
      </w:r>
      <w:r w:rsidR="00C32EFA" w:rsidRPr="004A35E4">
        <w:rPr>
          <w:b/>
          <w:lang w:val="ro-RO"/>
        </w:rPr>
        <w:t>patrimoniu</w:t>
      </w:r>
      <w:r w:rsidR="00620D26">
        <w:rPr>
          <w:b/>
          <w:lang w:val="ro-RO"/>
        </w:rPr>
        <w:t>lui</w:t>
      </w:r>
      <w:r w:rsidR="00C32EFA" w:rsidRPr="004A35E4">
        <w:rPr>
          <w:b/>
          <w:lang w:val="ro-RO"/>
        </w:rPr>
        <w:t xml:space="preserve"> cultural </w:t>
      </w:r>
      <w:r w:rsidR="005265BB" w:rsidRPr="004A35E4">
        <w:rPr>
          <w:b/>
          <w:lang w:val="ro-RO"/>
        </w:rPr>
        <w:t>i</w:t>
      </w:r>
      <w:r w:rsidR="008748E9" w:rsidRPr="004A35E4">
        <w:rPr>
          <w:b/>
          <w:lang w:val="ro-RO"/>
        </w:rPr>
        <w:t>ntangibil</w:t>
      </w:r>
      <w:r w:rsidR="005265BB" w:rsidRPr="004A35E4">
        <w:rPr>
          <w:b/>
          <w:lang w:val="ro-RO"/>
        </w:rPr>
        <w:t>,</w:t>
      </w:r>
      <w:r w:rsidRPr="004A35E4">
        <w:rPr>
          <w:b/>
          <w:lang w:val="ro-RO"/>
        </w:rPr>
        <w:t xml:space="preserve"> care </w:t>
      </w:r>
      <w:r w:rsidR="007E6D3B" w:rsidRPr="004A35E4">
        <w:rPr>
          <w:b/>
          <w:lang w:val="ro-RO"/>
        </w:rPr>
        <w:t>vă este aproape de inimă</w:t>
      </w:r>
      <w:r w:rsidRPr="004A35E4">
        <w:rPr>
          <w:b/>
          <w:lang w:val="ro-RO"/>
        </w:rPr>
        <w:t>, cu care aveți o conexiune personală puternică și pe care doriți să</w:t>
      </w:r>
      <w:r w:rsidR="00905586" w:rsidRPr="004A35E4">
        <w:rPr>
          <w:b/>
          <w:lang w:val="ro-RO"/>
        </w:rPr>
        <w:t>-l</w:t>
      </w:r>
      <w:r w:rsidRPr="004A35E4">
        <w:rPr>
          <w:b/>
          <w:lang w:val="ro-RO"/>
        </w:rPr>
        <w:t xml:space="preserve"> prezentați veci</w:t>
      </w:r>
      <w:r w:rsidR="00E2421B" w:rsidRPr="004A35E4">
        <w:rPr>
          <w:b/>
          <w:lang w:val="ro-RO"/>
        </w:rPr>
        <w:t xml:space="preserve">nilor dvs. europeni. </w:t>
      </w:r>
      <w:r w:rsidR="00E2421B">
        <w:rPr>
          <w:b/>
          <w:lang w:val="en-GB"/>
        </w:rPr>
        <w:t>T</w:t>
      </w:r>
      <w:r w:rsidRPr="00D043E3">
        <w:rPr>
          <w:b/>
          <w:lang w:val="en-GB"/>
        </w:rPr>
        <w:t>rebui</w:t>
      </w:r>
      <w:r w:rsidR="00E2421B">
        <w:rPr>
          <w:b/>
          <w:lang w:val="en-GB"/>
        </w:rPr>
        <w:t>e inclusă  și o fotografie cu dvs.</w:t>
      </w:r>
      <w:r w:rsidRPr="00D043E3">
        <w:rPr>
          <w:b/>
          <w:lang w:val="en-GB"/>
        </w:rPr>
        <w:t xml:space="preserve"> împr</w:t>
      </w:r>
      <w:r w:rsidR="00E2421B">
        <w:rPr>
          <w:b/>
          <w:lang w:val="en-GB"/>
        </w:rPr>
        <w:t>eună cu moștenirea dvs.</w:t>
      </w:r>
      <w:r w:rsidRPr="00D043E3">
        <w:rPr>
          <w:b/>
          <w:lang w:val="en-GB"/>
        </w:rPr>
        <w:t xml:space="preserve"> culturală.</w:t>
      </w:r>
      <w:r w:rsidR="002A1721">
        <w:rPr>
          <w:lang w:val="en-GB"/>
        </w:rPr>
        <w:t xml:space="preserve"> </w:t>
      </w:r>
      <w:r w:rsidR="002A1721" w:rsidRPr="002A1721">
        <w:rPr>
          <w:lang w:val="en-GB"/>
        </w:rPr>
        <w:t xml:space="preserve">Categoriile și sugestiile pot </w:t>
      </w:r>
      <w:r w:rsidR="002A1721">
        <w:rPr>
          <w:lang w:val="en-GB"/>
        </w:rPr>
        <w:t xml:space="preserve">fi găsite pe site-ul </w:t>
      </w:r>
      <w:r w:rsidR="006D1A0A" w:rsidRPr="00106D77">
        <w:rPr>
          <w:lang w:val="en-GB"/>
        </w:rPr>
        <w:t xml:space="preserve"> </w:t>
      </w:r>
      <w:r w:rsidR="006D1A0A" w:rsidRPr="00106D77">
        <w:rPr>
          <w:b/>
          <w:bCs/>
          <w:lang w:val="en-GB"/>
        </w:rPr>
        <w:t>codanec.eu</w:t>
      </w:r>
      <w:r w:rsidR="006D1A0A" w:rsidRPr="00106D77">
        <w:rPr>
          <w:lang w:val="en-GB"/>
        </w:rPr>
        <w:t xml:space="preserve">. </w:t>
      </w:r>
    </w:p>
    <w:p w:rsidR="006F1981" w:rsidRPr="006F1981" w:rsidRDefault="006F1981" w:rsidP="009B3CA6">
      <w:pPr>
        <w:spacing w:after="0"/>
        <w:rPr>
          <w:lang w:val="en-GB"/>
        </w:rPr>
      </w:pPr>
      <w:r w:rsidRPr="006F1981">
        <w:rPr>
          <w:lang w:val="en-GB"/>
        </w:rPr>
        <w:t xml:space="preserve">Vă rugăm să </w:t>
      </w:r>
      <w:r w:rsidR="009B3CA6">
        <w:rPr>
          <w:lang w:val="en-GB"/>
        </w:rPr>
        <w:t>trimiteți</w:t>
      </w:r>
      <w:r w:rsidRPr="006F1981">
        <w:rPr>
          <w:lang w:val="en-GB"/>
        </w:rPr>
        <w:t xml:space="preserve"> formularul completat la adresa info@ileu.net.</w:t>
      </w:r>
    </w:p>
    <w:p w:rsidR="006F1981" w:rsidRPr="006F1981" w:rsidRDefault="006F1981" w:rsidP="006F1981">
      <w:pPr>
        <w:spacing w:after="0"/>
        <w:rPr>
          <w:lang w:val="en-GB"/>
        </w:rPr>
      </w:pPr>
    </w:p>
    <w:p w:rsidR="006D1A0A" w:rsidRPr="00106D77" w:rsidRDefault="006F1981" w:rsidP="006F1981">
      <w:pPr>
        <w:spacing w:after="0"/>
        <w:rPr>
          <w:lang w:val="en-GB"/>
        </w:rPr>
      </w:pPr>
      <w:r w:rsidRPr="006F1981">
        <w:rPr>
          <w:lang w:val="en-GB"/>
        </w:rPr>
        <w:t>Informațiile de mai jos vor fi utilizate pentru publicarea pe site-ul proiectului n</w:t>
      </w:r>
      <w:r w:rsidR="00AB3DC5">
        <w:rPr>
          <w:lang w:val="en-GB"/>
        </w:rPr>
        <w:t>ostru (codanec.eu), în cadrul</w:t>
      </w:r>
      <w:r w:rsidRPr="006F1981">
        <w:rPr>
          <w:lang w:val="en-GB"/>
        </w:rPr>
        <w:t xml:space="preserve"> expozițiilor și pentru relațiile publice:</w:t>
      </w:r>
    </w:p>
    <w:p w:rsidR="006D1A0A" w:rsidRPr="00106D77" w:rsidRDefault="006D1A0A" w:rsidP="006D1A0A">
      <w:pPr>
        <w:spacing w:after="0"/>
        <w:rPr>
          <w:lang w:val="en-GB"/>
        </w:rPr>
      </w:pPr>
    </w:p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6D1A0A" w:rsidRPr="001C5361" w:rsidTr="0018682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F61592" w:rsidP="0018682E">
            <w:pPr>
              <w:spacing w:before="120" w:after="120"/>
              <w:rPr>
                <w:b/>
                <w:lang w:val="en-GB"/>
              </w:rPr>
            </w:pPr>
            <w:r w:rsidRPr="00A65DC4">
              <w:rPr>
                <w:b/>
                <w:lang w:val="ro-RO"/>
              </w:rPr>
              <w:t>Trimis de</w:t>
            </w:r>
            <w:r>
              <w:rPr>
                <w:b/>
                <w:lang w:val="ro-RO"/>
              </w:rPr>
              <w:t>:</w:t>
            </w:r>
          </w:p>
        </w:tc>
      </w:tr>
      <w:tr w:rsidR="006D1A0A" w:rsidRPr="00F64421" w:rsidTr="0018682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1A0A" w:rsidRPr="00106D77" w:rsidRDefault="00E252DB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Numele persoanei sau grupului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1A0A" w:rsidRPr="00106D77" w:rsidRDefault="00E252DB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Țara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E252DB" w:rsidTr="0018682E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1A0A" w:rsidRPr="00106D77" w:rsidRDefault="00E252DB" w:rsidP="0018682E">
            <w:pPr>
              <w:spacing w:before="120" w:after="120"/>
              <w:rPr>
                <w:lang w:val="en-GB"/>
              </w:rPr>
            </w:pPr>
            <w:r w:rsidRPr="00E252DB">
              <w:rPr>
                <w:lang w:val="en-US"/>
              </w:rPr>
              <w:t xml:space="preserve"> </w:t>
            </w:r>
            <w:r w:rsidRPr="00E252DB">
              <w:rPr>
                <w:lang w:val="en-GB"/>
              </w:rPr>
              <w:t>Locația / locul de origine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537C4D" w:rsidTr="0018682E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1A0A" w:rsidRPr="00106D77" w:rsidRDefault="00FE0CB7" w:rsidP="0018682E">
            <w:pPr>
              <w:spacing w:before="120" w:after="120"/>
              <w:rPr>
                <w:lang w:val="en-GB"/>
              </w:rPr>
            </w:pPr>
            <w:r w:rsidRPr="00FE0CB7">
              <w:rPr>
                <w:lang w:val="en-US"/>
              </w:rPr>
              <w:t xml:space="preserve"> </w:t>
            </w:r>
            <w:r w:rsidRPr="00FE0CB7">
              <w:rPr>
                <w:lang w:val="en-GB"/>
              </w:rPr>
              <w:t>Regiune / provincie / stat / teritoriu (de exemplu, zonă urbană)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1A0A" w:rsidRPr="00106D77" w:rsidRDefault="002F7EE5" w:rsidP="0018682E">
            <w:pPr>
              <w:spacing w:before="120" w:after="120"/>
            </w:pPr>
            <w:r>
              <w:t>Grup etnic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</w:pPr>
          </w:p>
        </w:tc>
      </w:tr>
      <w:tr w:rsidR="006D1A0A" w:rsidRPr="00537C4D" w:rsidTr="0018682E"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A0A" w:rsidRPr="00106D77" w:rsidRDefault="002F7EE5" w:rsidP="0018682E">
            <w:pPr>
              <w:spacing w:before="120" w:after="120"/>
              <w:rPr>
                <w:lang w:val="en-GB"/>
              </w:rPr>
            </w:pPr>
            <w:r w:rsidRPr="002F7EE5">
              <w:rPr>
                <w:lang w:val="en-GB"/>
              </w:rPr>
              <w:t>Site-ul propriu (dacă este disponibil)</w:t>
            </w:r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p w:rsidR="006D1A0A" w:rsidRPr="00090A9D" w:rsidRDefault="000F257F" w:rsidP="00161103">
      <w:pPr>
        <w:spacing w:after="0"/>
      </w:pPr>
      <w:r w:rsidRPr="000F257F">
        <w:rPr>
          <w:lang w:val="en-GB"/>
        </w:rPr>
        <w:t>Următoarele descrieri ar trebui să ofere prima impresie a moștenirii culturale personale. Descrierile vor fi prez</w:t>
      </w:r>
      <w:r w:rsidR="00161103">
        <w:rPr>
          <w:lang w:val="en-GB"/>
        </w:rPr>
        <w:t>entate în mod uniform pe website</w:t>
      </w:r>
      <w:r w:rsidRPr="000F257F">
        <w:rPr>
          <w:lang w:val="en-GB"/>
        </w:rPr>
        <w:t>.</w:t>
      </w:r>
      <w:r w:rsidR="006D1A0A" w:rsidRPr="00106D77">
        <w:rPr>
          <w:lang w:val="en-GB"/>
        </w:rPr>
        <w:t xml:space="preserve"> </w:t>
      </w:r>
      <w:r w:rsidR="00C05346" w:rsidRPr="00C05346">
        <w:rPr>
          <w:b/>
          <w:bCs/>
          <w:lang w:val="en-GB"/>
        </w:rPr>
        <w:t>Prin urmare, vă rugăm să scrieți până la 700 de caractere.</w:t>
      </w:r>
      <w:r w:rsidR="00F84703" w:rsidRPr="00F84703">
        <w:rPr>
          <w:lang w:val="en-US"/>
        </w:rPr>
        <w:t xml:space="preserve"> </w:t>
      </w:r>
      <w:r w:rsidR="00F84703" w:rsidRPr="00F84703">
        <w:rPr>
          <w:lang w:val="en-GB"/>
        </w:rPr>
        <w:t xml:space="preserve">Scrieți textele în propria limbă și în engleză (dacă aveți nevoie de ajutor pentru traducere în engleză, vă rugăm să ne informați). </w:t>
      </w:r>
      <w:r w:rsidR="00F84703" w:rsidRPr="00090A9D">
        <w:t>M</w:t>
      </w:r>
      <w:r w:rsidR="00090A9D">
        <w:t>ai multe descrieri detaliate</w:t>
      </w:r>
      <w:r w:rsidR="00F84703" w:rsidRPr="00090A9D">
        <w:t>, informații de fond și documente pot fi de asemenea anexate (vezi formularul B).</w:t>
      </w:r>
    </w:p>
    <w:p w:rsidR="006D1A0A" w:rsidRPr="00090A9D" w:rsidRDefault="006D1A0A" w:rsidP="006D1A0A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6639"/>
      </w:tblGrid>
      <w:tr w:rsidR="006D1A0A" w:rsidRPr="00537C4D" w:rsidTr="0018682E">
        <w:tc>
          <w:tcPr>
            <w:tcW w:w="2403" w:type="dxa"/>
            <w:shd w:val="clear" w:color="auto" w:fill="B8CCE4" w:themeFill="accent1" w:themeFillTint="66"/>
            <w:vAlign w:val="center"/>
          </w:tcPr>
          <w:p w:rsidR="006D1A0A" w:rsidRPr="00106D77" w:rsidRDefault="00324B95" w:rsidP="0018682E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Comoara mea culturală personală - Nume</w:t>
            </w:r>
          </w:p>
        </w:tc>
        <w:tc>
          <w:tcPr>
            <w:tcW w:w="6639" w:type="dxa"/>
            <w:shd w:val="clear" w:color="auto" w:fill="B8CCE4" w:themeFill="accent1" w:themeFillTint="66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</w:tc>
      </w:tr>
    </w:tbl>
    <w:p w:rsidR="006D1A0A" w:rsidRPr="00324B95" w:rsidRDefault="006D1A0A" w:rsidP="006D1A0A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D1A0A" w:rsidRPr="00537C4D" w:rsidTr="0018682E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4A13C0" w:rsidP="0018682E">
            <w:pPr>
              <w:spacing w:before="120" w:after="120"/>
              <w:rPr>
                <w:b/>
                <w:lang w:val="en-GB"/>
              </w:rPr>
            </w:pPr>
            <w:r w:rsidRPr="004A13C0">
              <w:rPr>
                <w:b/>
                <w:lang w:val="en-GB"/>
              </w:rPr>
              <w:t xml:space="preserve">Descrierea </w:t>
            </w:r>
            <w:r w:rsidR="002E0497">
              <w:rPr>
                <w:b/>
                <w:lang w:val="en-GB"/>
              </w:rPr>
              <w:t xml:space="preserve">elementului </w:t>
            </w:r>
            <w:r w:rsidRPr="004A13C0">
              <w:rPr>
                <w:b/>
                <w:lang w:val="en-GB"/>
              </w:rPr>
              <w:t>patrimoniului cultural și conexiunea dvs. personală cu acesta (aproximativ 700 de caractere)</w:t>
            </w:r>
          </w:p>
        </w:tc>
      </w:tr>
      <w:tr w:rsidR="006D1A0A" w:rsidRPr="00537C4D" w:rsidTr="0018682E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D1A0A" w:rsidRPr="004B6F7E" w:rsidTr="0018682E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547E28" w:rsidP="0018682E">
            <w:pPr>
              <w:spacing w:before="120" w:after="120"/>
              <w:rPr>
                <w:b/>
                <w:lang w:val="en-GB"/>
              </w:rPr>
            </w:pPr>
            <w:r w:rsidRPr="00547E28">
              <w:rPr>
                <w:lang w:val="en-US"/>
              </w:rPr>
              <w:t xml:space="preserve"> </w:t>
            </w:r>
            <w:r w:rsidRPr="00547E28">
              <w:rPr>
                <w:b/>
                <w:lang w:val="en-GB"/>
              </w:rPr>
              <w:t>Intenția de a prezenta comoara culturală altora, în special vecinilor europeni și de a o transmite. (aproximativ 700 de caractere)</w:t>
            </w:r>
          </w:p>
        </w:tc>
      </w:tr>
      <w:tr w:rsidR="006D1A0A" w:rsidRPr="004B6F7E" w:rsidTr="0018682E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D1A0A" w:rsidRPr="00537C4D" w:rsidTr="0018682E">
        <w:tc>
          <w:tcPr>
            <w:tcW w:w="9042" w:type="dxa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color w:val="0000FF"/>
                <w:lang w:val="en-GB"/>
              </w:rPr>
            </w:pPr>
            <w:r w:rsidRPr="00106D77">
              <w:rPr>
                <w:color w:val="0000FF"/>
                <w:lang w:val="en-GB"/>
              </w:rPr>
              <w:t xml:space="preserve">English translation: </w:t>
            </w:r>
            <w:r w:rsidRPr="00106D77">
              <w:rPr>
                <w:lang w:val="en-GB"/>
              </w:rPr>
              <w:t>Description of the cultural treasure and the personal connection to it</w:t>
            </w:r>
          </w:p>
        </w:tc>
      </w:tr>
      <w:tr w:rsidR="006D1A0A" w:rsidRPr="00537C4D" w:rsidTr="0018682E">
        <w:tc>
          <w:tcPr>
            <w:tcW w:w="9042" w:type="dxa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D1A0A" w:rsidRPr="00537C4D" w:rsidTr="0018682E">
        <w:tc>
          <w:tcPr>
            <w:tcW w:w="9042" w:type="dxa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  <w:r w:rsidRPr="00106D77">
              <w:rPr>
                <w:color w:val="0000FF"/>
                <w:lang w:val="en-GB"/>
              </w:rPr>
              <w:t>English translation:</w:t>
            </w:r>
            <w:r w:rsidRPr="00106D77">
              <w:rPr>
                <w:lang w:val="en-GB"/>
              </w:rPr>
              <w:t xml:space="preserve"> Intention to present the cultural treasure and to pass it on</w:t>
            </w:r>
          </w:p>
        </w:tc>
      </w:tr>
      <w:tr w:rsidR="006D1A0A" w:rsidRPr="00537C4D" w:rsidTr="0018682E">
        <w:tc>
          <w:tcPr>
            <w:tcW w:w="9042" w:type="dxa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p w:rsidR="004A35E4" w:rsidRDefault="004A35E4" w:rsidP="006D1A0A">
      <w:pPr>
        <w:spacing w:after="0"/>
        <w:rPr>
          <w:lang w:val="en-GB"/>
        </w:rPr>
      </w:pPr>
    </w:p>
    <w:p w:rsidR="006D1A0A" w:rsidRPr="000D2846" w:rsidRDefault="00B16765" w:rsidP="006D1A0A">
      <w:pPr>
        <w:spacing w:after="0"/>
        <w:rPr>
          <w:color w:val="4BACC6" w:themeColor="accent5"/>
          <w:lang w:val="en-GB"/>
        </w:rPr>
      </w:pPr>
      <w:r w:rsidRPr="00B16765">
        <w:rPr>
          <w:lang w:val="en-GB"/>
        </w:rPr>
        <w:t xml:space="preserve">Avem nevoie de o imagine digitală de bună calitate, adecvată pentru încărcare pe </w:t>
      </w:r>
      <w:r w:rsidR="00512892">
        <w:rPr>
          <w:lang w:val="en-GB"/>
        </w:rPr>
        <w:t xml:space="preserve">website-ul nostru </w:t>
      </w:r>
      <w:r>
        <w:rPr>
          <w:color w:val="4BACC6" w:themeColor="accent5"/>
          <w:lang w:val="en-GB"/>
        </w:rPr>
        <w:t>calitate imagine / rezoluție de</w:t>
      </w:r>
      <w:r w:rsidRPr="00B16765">
        <w:rPr>
          <w:color w:val="4BACC6" w:themeColor="accent5"/>
          <w:lang w:val="en-GB"/>
        </w:rPr>
        <w:t xml:space="preserve"> min</w:t>
      </w:r>
      <w:r>
        <w:rPr>
          <w:color w:val="4BACC6" w:themeColor="accent5"/>
          <w:lang w:val="en-GB"/>
        </w:rPr>
        <w:t>.</w:t>
      </w:r>
      <w:r w:rsidR="006D1A0A" w:rsidRPr="000D2846">
        <w:rPr>
          <w:color w:val="4BACC6" w:themeColor="accent5"/>
          <w:lang w:val="en-GB"/>
        </w:rPr>
        <w:t xml:space="preserve"> 1920x1440 (1080p):</w:t>
      </w:r>
    </w:p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3871"/>
        <w:gridCol w:w="5186"/>
      </w:tblGrid>
      <w:tr w:rsidR="006D1A0A" w:rsidRPr="00B66F98" w:rsidTr="0018682E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F15126" w:rsidRDefault="00B66F98" w:rsidP="00B66F98">
            <w:pPr>
              <w:spacing w:before="120" w:after="120"/>
              <w:rPr>
                <w:b/>
              </w:rPr>
            </w:pPr>
            <w:r w:rsidRPr="00B66F98">
              <w:rPr>
                <w:b/>
                <w:lang w:val="en-GB"/>
              </w:rPr>
              <w:t>Fotografie cu tine sau cu</w:t>
            </w:r>
            <w:r>
              <w:rPr>
                <w:b/>
                <w:lang w:val="en-GB"/>
              </w:rPr>
              <w:t xml:space="preserve"> grupul, cu comoara culturală</w:t>
            </w:r>
            <w:r w:rsidRPr="00B66F98">
              <w:rPr>
                <w:b/>
                <w:lang w:val="en-GB"/>
              </w:rPr>
              <w:t xml:space="preserve"> ale</w:t>
            </w:r>
            <w:r>
              <w:rPr>
                <w:b/>
                <w:lang w:val="en-GB"/>
              </w:rPr>
              <w:t>asă</w:t>
            </w:r>
            <w:r w:rsidRPr="00B66F98">
              <w:rPr>
                <w:b/>
                <w:lang w:val="en-GB"/>
              </w:rPr>
              <w:t xml:space="preserve">. </w:t>
            </w:r>
            <w:r w:rsidRPr="00F15126">
              <w:rPr>
                <w:b/>
              </w:rPr>
              <w:t>(de exemplu, fotografia unui dans.)</w:t>
            </w:r>
          </w:p>
        </w:tc>
      </w:tr>
      <w:tr w:rsidR="0040589D" w:rsidRPr="00537C4D" w:rsidTr="0018682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5D0C82" w:rsidRPr="00F15126" w:rsidRDefault="005D0C82" w:rsidP="005D0C82">
            <w:pPr>
              <w:spacing w:before="120" w:after="120"/>
            </w:pPr>
            <w:r w:rsidRPr="00F15126">
              <w:t>Fotografie</w:t>
            </w:r>
          </w:p>
          <w:p w:rsidR="005D0C82" w:rsidRPr="00F15126" w:rsidRDefault="005D0C82" w:rsidP="005D0C82">
            <w:pPr>
              <w:spacing w:before="120" w:after="120"/>
            </w:pPr>
            <w:r w:rsidRPr="00F15126">
              <w:t>(vă rugăm să atașați fotografia ca fișier separat jpg sau png)</w:t>
            </w:r>
          </w:p>
          <w:p w:rsidR="006D1A0A" w:rsidRPr="00106D77" w:rsidRDefault="00023E85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Salvați imaginea astfel</w:t>
            </w:r>
            <w:r w:rsidR="006D1A0A" w:rsidRPr="00106D77">
              <w:rPr>
                <w:lang w:val="en-GB"/>
              </w:rPr>
              <w:t>:</w:t>
            </w:r>
          </w:p>
          <w:p w:rsidR="006D1A0A" w:rsidRPr="00106D77" w:rsidRDefault="006D1A0A" w:rsidP="0018682E">
            <w:pPr>
              <w:spacing w:before="120" w:after="120"/>
              <w:rPr>
                <w:color w:val="0000CC"/>
                <w:lang w:val="en-GB"/>
              </w:rPr>
            </w:pPr>
            <w:r w:rsidRPr="00106D77">
              <w:rPr>
                <w:color w:val="0000CC"/>
                <w:lang w:val="en-GB"/>
              </w:rPr>
              <w:t>CODANEC_</w:t>
            </w:r>
            <w:r w:rsidR="00B455BE">
              <w:rPr>
                <w:color w:val="0000CC"/>
                <w:lang w:val="en-GB"/>
              </w:rPr>
              <w:t>Țara_</w:t>
            </w:r>
            <w:r w:rsidR="0040589D">
              <w:rPr>
                <w:color w:val="0000CC"/>
                <w:lang w:val="en-GB"/>
              </w:rPr>
              <w:t>Locația_Nume_Poză_Nr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40589D" w:rsidRPr="00F64421" w:rsidTr="0018682E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1A0A" w:rsidRPr="00106D77" w:rsidRDefault="00A45CB5" w:rsidP="0018682E">
            <w:pPr>
              <w:spacing w:before="120" w:after="120"/>
              <w:rPr>
                <w:lang w:val="en-GB"/>
              </w:rPr>
            </w:pPr>
            <w:r w:rsidRPr="00A45CB5">
              <w:rPr>
                <w:lang w:val="en-GB"/>
              </w:rPr>
              <w:lastRenderedPageBreak/>
              <w:t>Titlul sau descrierea imaginii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40589D" w:rsidRPr="00B7551C" w:rsidTr="0018682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1A0A" w:rsidRPr="00106D77" w:rsidRDefault="00B7551C" w:rsidP="0018682E">
            <w:pPr>
              <w:spacing w:before="120" w:after="120"/>
              <w:rPr>
                <w:lang w:val="en-GB"/>
              </w:rPr>
            </w:pPr>
            <w:r w:rsidRPr="00B7551C">
              <w:rPr>
                <w:lang w:val="en-GB"/>
              </w:rPr>
              <w:t>Numele fotografului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537C4D" w:rsidTr="0018682E"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FE590D" w:rsidP="0018682E">
            <w:pPr>
              <w:spacing w:before="120" w:after="120"/>
              <w:rPr>
                <w:lang w:val="en-GB"/>
              </w:rPr>
            </w:pPr>
            <w:r>
              <w:rPr>
                <w:lang w:val="en-US"/>
              </w:rPr>
              <w:t xml:space="preserve">Este necesar </w:t>
            </w:r>
            <w:r>
              <w:rPr>
                <w:lang w:val="en-GB"/>
              </w:rPr>
              <w:t>c</w:t>
            </w:r>
            <w:r w:rsidRPr="00FE590D">
              <w:rPr>
                <w:lang w:val="en-GB"/>
              </w:rPr>
              <w:t>onsimțământul la utilizarea imaginii și a perso</w:t>
            </w:r>
            <w:r>
              <w:rPr>
                <w:lang w:val="en-GB"/>
              </w:rPr>
              <w:t xml:space="preserve">anelor reprezentate </w:t>
            </w:r>
            <w:r w:rsidRPr="00FE590D">
              <w:rPr>
                <w:lang w:val="en-GB"/>
              </w:rPr>
              <w:t>, așadar vă rugăm să comple</w:t>
            </w:r>
            <w:r w:rsidR="00F15126">
              <w:rPr>
                <w:lang w:val="en-GB"/>
              </w:rPr>
              <w:t>tați formularul atașat (formular</w:t>
            </w:r>
            <w:r w:rsidRPr="00FE590D">
              <w:rPr>
                <w:lang w:val="en-GB"/>
              </w:rPr>
              <w:t xml:space="preserve"> C).</w:t>
            </w: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6D1A0A" w:rsidRPr="00537C4D" w:rsidTr="0018682E">
        <w:tc>
          <w:tcPr>
            <w:tcW w:w="9042" w:type="dxa"/>
            <w:gridSpan w:val="2"/>
            <w:vAlign w:val="center"/>
          </w:tcPr>
          <w:p w:rsidR="006D1A0A" w:rsidRPr="00106D77" w:rsidRDefault="00FC1DCC" w:rsidP="00FC1DCC">
            <w:pPr>
              <w:spacing w:before="120" w:after="120"/>
              <w:rPr>
                <w:b/>
                <w:lang w:val="en-GB"/>
              </w:rPr>
            </w:pPr>
            <w:r w:rsidRPr="00FC1DCC">
              <w:rPr>
                <w:b/>
                <w:lang w:val="en-GB"/>
              </w:rPr>
              <w:t>Puteți atașa un videoclip scurt de maxim. 3 minute, care vă prezintă comoara culturală.</w:t>
            </w:r>
            <w:r>
              <w:rPr>
                <w:b/>
                <w:lang w:val="en-GB"/>
              </w:rPr>
              <w:t xml:space="preserve"> </w:t>
            </w:r>
            <w:r w:rsidRPr="00FC1DCC">
              <w:rPr>
                <w:lang w:val="en-GB"/>
              </w:rPr>
              <w:t>Vă rugăm să salvați videoclipul după cum urmează:</w:t>
            </w:r>
            <w:r>
              <w:rPr>
                <w:lang w:val="en-GB"/>
              </w:rPr>
              <w:t xml:space="preserve"> </w:t>
            </w:r>
            <w:r w:rsidR="006D1A0A" w:rsidRPr="00106D77">
              <w:rPr>
                <w:color w:val="0000CC"/>
                <w:lang w:val="en-GB"/>
              </w:rPr>
              <w:t>CODANEC_</w:t>
            </w:r>
            <w:r w:rsidR="00437C16">
              <w:rPr>
                <w:color w:val="0000CC"/>
                <w:lang w:val="ro-RO"/>
              </w:rPr>
              <w:t>Țara</w:t>
            </w:r>
            <w:r w:rsidR="006D1A0A" w:rsidRPr="00106D77">
              <w:rPr>
                <w:color w:val="0000CC"/>
                <w:lang w:val="en-GB"/>
              </w:rPr>
              <w:t>_</w:t>
            </w:r>
            <w:r w:rsidR="00437C16">
              <w:rPr>
                <w:color w:val="0000CC"/>
                <w:lang w:val="en-GB"/>
              </w:rPr>
              <w:t>Orașul_Nu</w:t>
            </w:r>
            <w:r w:rsidR="006D1A0A" w:rsidRPr="00106D77">
              <w:rPr>
                <w:color w:val="0000CC"/>
                <w:lang w:val="en-GB"/>
              </w:rPr>
              <w:t>me_Video</w:t>
            </w:r>
          </w:p>
        </w:tc>
      </w:tr>
      <w:tr w:rsidR="006D1A0A" w:rsidRPr="00F15126" w:rsidTr="0018682E">
        <w:tc>
          <w:tcPr>
            <w:tcW w:w="3671" w:type="dxa"/>
            <w:vAlign w:val="center"/>
          </w:tcPr>
          <w:p w:rsidR="006D1A0A" w:rsidRPr="00106D77" w:rsidRDefault="00F62805" w:rsidP="0018682E">
            <w:pPr>
              <w:spacing w:before="120" w:after="120"/>
              <w:rPr>
                <w:lang w:val="en-GB"/>
              </w:rPr>
            </w:pPr>
            <w:r w:rsidRPr="00F62805">
              <w:rPr>
                <w:lang w:val="en-US"/>
              </w:rPr>
              <w:t xml:space="preserve"> </w:t>
            </w:r>
            <w:r w:rsidRPr="00F62805">
              <w:rPr>
                <w:lang w:val="en-GB"/>
              </w:rPr>
              <w:t>Titlul sau descrierea videoclipului</w:t>
            </w:r>
          </w:p>
        </w:tc>
        <w:tc>
          <w:tcPr>
            <w:tcW w:w="5371" w:type="dxa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537C4D" w:rsidTr="0018682E">
        <w:tc>
          <w:tcPr>
            <w:tcW w:w="3671" w:type="dxa"/>
            <w:vAlign w:val="center"/>
          </w:tcPr>
          <w:p w:rsidR="006D1A0A" w:rsidRPr="00106D77" w:rsidRDefault="00187E1D" w:rsidP="0018682E">
            <w:pPr>
              <w:spacing w:before="120" w:after="120"/>
              <w:rPr>
                <w:lang w:val="en-GB"/>
              </w:rPr>
            </w:pPr>
            <w:r w:rsidRPr="00187E1D">
              <w:rPr>
                <w:lang w:val="en-GB"/>
              </w:rPr>
              <w:t>Numele persoanei care a realizat videoclipul</w:t>
            </w:r>
          </w:p>
        </w:tc>
        <w:tc>
          <w:tcPr>
            <w:tcW w:w="5371" w:type="dxa"/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537C4D" w:rsidTr="0018682E">
        <w:tc>
          <w:tcPr>
            <w:tcW w:w="9042" w:type="dxa"/>
            <w:gridSpan w:val="2"/>
            <w:vAlign w:val="center"/>
          </w:tcPr>
          <w:p w:rsidR="006D1A0A" w:rsidRPr="00106D77" w:rsidRDefault="003C1C1B" w:rsidP="003C1C1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Este necesar c</w:t>
            </w:r>
            <w:r w:rsidRPr="003C1C1B">
              <w:rPr>
                <w:lang w:val="en-GB"/>
              </w:rPr>
              <w:t xml:space="preserve">onsimțământul la utilizarea videoclipului și </w:t>
            </w:r>
            <w:r>
              <w:rPr>
                <w:lang w:val="en-GB"/>
              </w:rPr>
              <w:t xml:space="preserve">a </w:t>
            </w:r>
            <w:r w:rsidRPr="003C1C1B">
              <w:rPr>
                <w:lang w:val="en-GB"/>
              </w:rPr>
              <w:t>perso</w:t>
            </w:r>
            <w:r>
              <w:rPr>
                <w:lang w:val="en-GB"/>
              </w:rPr>
              <w:t>anelor din videoclip</w:t>
            </w:r>
            <w:r w:rsidRPr="003C1C1B">
              <w:rPr>
                <w:lang w:val="en-GB"/>
              </w:rPr>
              <w:t xml:space="preserve">, așa că vă rugăm să completați formularul atașat </w:t>
            </w:r>
            <w:r>
              <w:rPr>
                <w:lang w:val="en-GB"/>
              </w:rPr>
              <w:t>(formular</w:t>
            </w:r>
            <w:r w:rsidR="006D1A0A" w:rsidRPr="00106D77">
              <w:rPr>
                <w:lang w:val="en-GB"/>
              </w:rPr>
              <w:t xml:space="preserve"> C).</w:t>
            </w: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  <w:r w:rsidRPr="00106D77">
        <w:rPr>
          <w:lang w:val="en-GB"/>
        </w:rPr>
        <w:t xml:space="preserve"> </w:t>
      </w:r>
    </w:p>
    <w:p w:rsidR="006D1A0A" w:rsidRPr="00106D77" w:rsidRDefault="0016704B" w:rsidP="006D1A0A">
      <w:pPr>
        <w:spacing w:after="0"/>
        <w:rPr>
          <w:lang w:val="en-GB"/>
        </w:rPr>
      </w:pPr>
      <w:r w:rsidRPr="0016704B">
        <w:rPr>
          <w:lang w:val="en-GB"/>
        </w:rPr>
        <w:t xml:space="preserve">Vă rugăm să selectați categoria </w:t>
      </w:r>
      <w:r w:rsidR="00A56C6B">
        <w:rPr>
          <w:lang w:val="en-GB"/>
        </w:rPr>
        <w:t xml:space="preserve">și subcategoria </w:t>
      </w:r>
      <w:r w:rsidRPr="0016704B">
        <w:rPr>
          <w:lang w:val="en-GB"/>
        </w:rPr>
        <w:t xml:space="preserve">din care face </w:t>
      </w:r>
      <w:r w:rsidR="00B15269">
        <w:rPr>
          <w:lang w:val="en-GB"/>
        </w:rPr>
        <w:t>parte</w:t>
      </w:r>
      <w:r>
        <w:rPr>
          <w:lang w:val="en-GB"/>
        </w:rPr>
        <w:t xml:space="preserve"> comoara dvs. culturală</w:t>
      </w:r>
      <w:r w:rsidR="00A56C6B">
        <w:rPr>
          <w:lang w:val="en-GB"/>
        </w:rPr>
        <w:t>.</w:t>
      </w:r>
    </w:p>
    <w:p w:rsidR="006D1A0A" w:rsidRPr="00106D77" w:rsidRDefault="006F6D4F" w:rsidP="006D1A0A">
      <w:pPr>
        <w:spacing w:after="0"/>
        <w:rPr>
          <w:lang w:val="en-GB"/>
        </w:rPr>
      </w:pPr>
      <w:r w:rsidRPr="006F6D4F">
        <w:rPr>
          <w:lang w:val="en-GB"/>
        </w:rPr>
        <w:t>Specificații sau subcategorii pot fi g</w:t>
      </w:r>
      <w:r>
        <w:rPr>
          <w:lang w:val="en-GB"/>
        </w:rPr>
        <w:t xml:space="preserve">ăsite pe website-ul </w:t>
      </w:r>
      <w:r w:rsidR="006D1A0A" w:rsidRPr="00106D77">
        <w:rPr>
          <w:lang w:val="en-GB"/>
        </w:rPr>
        <w:t xml:space="preserve"> </w:t>
      </w:r>
      <w:hyperlink r:id="rId5" w:history="1">
        <w:r w:rsidR="006D1A0A" w:rsidRPr="00106D77">
          <w:rPr>
            <w:rStyle w:val="Hyperlink"/>
            <w:lang w:val="en-GB"/>
          </w:rPr>
          <w:t>http://codanec.eu/categories/</w:t>
        </w:r>
      </w:hyperlink>
      <w:r w:rsidR="006D1A0A" w:rsidRPr="00106D77">
        <w:rPr>
          <w:lang w:val="en-GB"/>
        </w:rPr>
        <w:t xml:space="preserve"> </w:t>
      </w:r>
    </w:p>
    <w:p w:rsidR="006D1A0A" w:rsidRPr="00106D77" w:rsidRDefault="006D1A0A" w:rsidP="006D1A0A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5229"/>
      </w:tblGrid>
      <w:tr w:rsidR="006D1A0A" w:rsidRPr="00537C4D" w:rsidTr="0018682E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44BF4" w:rsidP="0018682E">
            <w:pPr>
              <w:spacing w:before="120" w:after="120"/>
              <w:rPr>
                <w:b/>
                <w:lang w:val="en-GB"/>
              </w:rPr>
            </w:pPr>
            <w:r w:rsidRPr="00F44BF4">
              <w:rPr>
                <w:b/>
                <w:lang w:val="en-GB"/>
              </w:rPr>
              <w:t>Categorie (vă rugăm să selectați)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A0A" w:rsidRPr="00106D77" w:rsidRDefault="00AE7F26" w:rsidP="0018682E">
            <w:pPr>
              <w:spacing w:before="120" w:after="120"/>
              <w:rPr>
                <w:b/>
                <w:lang w:val="en-GB"/>
              </w:rPr>
            </w:pPr>
            <w:r w:rsidRPr="00AE7F26">
              <w:rPr>
                <w:b/>
                <w:lang w:val="en-GB"/>
              </w:rPr>
              <w:t>Specificație sau subcategorie (de exemplu, dans popular)</w:t>
            </w: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5375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66671">
              <w:rPr>
                <w:lang w:val="en-GB"/>
              </w:rPr>
              <w:t xml:space="preserve"> Dans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2746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66671">
              <w:rPr>
                <w:lang w:val="en-GB"/>
              </w:rPr>
              <w:t xml:space="preserve"> Muz</w:t>
            </w:r>
            <w:r w:rsidR="006D1A0A" w:rsidRPr="00106D77">
              <w:rPr>
                <w:lang w:val="en-GB"/>
              </w:rPr>
              <w:t>ic</w:t>
            </w:r>
            <w:r w:rsidR="00466671">
              <w:rPr>
                <w:lang w:val="en-GB"/>
              </w:rPr>
              <w:t>ă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9827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D1A0A" w:rsidRPr="00106D77">
              <w:rPr>
                <w:lang w:val="en-GB"/>
              </w:rPr>
              <w:t xml:space="preserve"> </w:t>
            </w:r>
            <w:r w:rsidR="00077835">
              <w:rPr>
                <w:lang w:val="en-GB"/>
              </w:rPr>
              <w:t>Arte Performative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  <w:r w:rsidRPr="00106D77">
              <w:rPr>
                <w:lang w:val="en-GB"/>
              </w:rPr>
              <w:t xml:space="preserve"> </w:t>
            </w:r>
          </w:p>
        </w:tc>
      </w:tr>
      <w:tr w:rsidR="006D1A0A" w:rsidRPr="00C95AB4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3514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D1A0A" w:rsidRPr="00106D77">
              <w:rPr>
                <w:lang w:val="en-GB"/>
              </w:rPr>
              <w:t xml:space="preserve"> </w:t>
            </w:r>
            <w:r w:rsidR="00C95AB4" w:rsidRPr="00C95AB4">
              <w:rPr>
                <w:lang w:val="en-GB"/>
              </w:rPr>
              <w:t xml:space="preserve">Sărbători, tradiții, obiceiuri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606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82B38">
              <w:rPr>
                <w:lang w:val="en-GB"/>
              </w:rPr>
              <w:t xml:space="preserve"> Artizanat, meșteșuguri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537C4D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0321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D1A0A" w:rsidRPr="00106D77">
              <w:rPr>
                <w:lang w:val="en-GB"/>
              </w:rPr>
              <w:t xml:space="preserve"> </w:t>
            </w:r>
            <w:r w:rsidR="00CF7792">
              <w:rPr>
                <w:lang w:val="en-GB"/>
              </w:rPr>
              <w:t xml:space="preserve">Cultura regională </w:t>
            </w:r>
            <w:r w:rsidR="00E63BE9">
              <w:rPr>
                <w:lang w:val="en-GB"/>
              </w:rPr>
              <w:t>culinară (mâncare și băutură)</w:t>
            </w:r>
            <w:r w:rsidR="00CF7792" w:rsidRPr="00CF7792">
              <w:rPr>
                <w:lang w:val="en-GB"/>
              </w:rPr>
              <w:t xml:space="preserve">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537C4D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036532" w:rsidRDefault="00F50BEA" w:rsidP="0018682E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GB"/>
                </w:rPr>
                <w:id w:val="-15484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00727" w:rsidRPr="00A00727">
              <w:rPr>
                <w:lang w:val="en-GB"/>
              </w:rPr>
              <w:t xml:space="preserve"> </w:t>
            </w:r>
            <w:r w:rsidR="0033396A">
              <w:rPr>
                <w:lang w:val="en-GB"/>
              </w:rPr>
              <w:t>Practici referitoare la natură și univers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A04227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5458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04227" w:rsidRPr="00A04227">
              <w:rPr>
                <w:lang w:val="en-GB"/>
              </w:rPr>
              <w:t xml:space="preserve"> Limba și literatura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624B94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074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D1A0A" w:rsidRPr="00106D77">
              <w:rPr>
                <w:lang w:val="en-GB"/>
              </w:rPr>
              <w:t xml:space="preserve"> </w:t>
            </w:r>
            <w:r w:rsidR="00624B94" w:rsidRPr="00624B94">
              <w:rPr>
                <w:lang w:val="en-GB"/>
              </w:rPr>
              <w:t xml:space="preserve">Tehnici de comunicare vechi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814283" w:rsidRDefault="00F50BEA" w:rsidP="0018682E">
            <w:pPr>
              <w:spacing w:before="120" w:after="120"/>
            </w:pPr>
            <w:sdt>
              <w:sdtPr>
                <w:id w:val="-15119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814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D1A0A" w:rsidRPr="00814283">
              <w:t xml:space="preserve"> </w:t>
            </w:r>
            <w:r w:rsidR="00814283" w:rsidRPr="00814283">
              <w:t xml:space="preserve">Fotografie, artă foto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814283" w:rsidRDefault="006D1A0A" w:rsidP="0018682E">
            <w:pPr>
              <w:spacing w:before="120" w:after="120"/>
              <w:contextualSpacing/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537C4D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5859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D1A0A" w:rsidRPr="00106D77">
              <w:rPr>
                <w:lang w:val="en-GB"/>
              </w:rPr>
              <w:t xml:space="preserve"> </w:t>
            </w:r>
            <w:r w:rsidR="00537C4D">
              <w:rPr>
                <w:lang w:val="en-GB"/>
              </w:rPr>
              <w:t>Participare social</w:t>
            </w:r>
            <w:r w:rsidR="00537C4D">
              <w:rPr>
                <w:lang w:val="ro-RO"/>
              </w:rPr>
              <w:t>ă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0452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D1A0A" w:rsidRPr="00106D77">
              <w:rPr>
                <w:lang w:val="en-GB"/>
              </w:rPr>
              <w:t xml:space="preserve"> </w:t>
            </w:r>
            <w:r w:rsidR="004027C9">
              <w:rPr>
                <w:lang w:val="en-GB"/>
              </w:rPr>
              <w:t>Istorie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0792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93586">
              <w:rPr>
                <w:lang w:val="en-GB"/>
              </w:rPr>
              <w:t xml:space="preserve"> Jocuri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4980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D75CD">
              <w:rPr>
                <w:lang w:val="en-GB"/>
              </w:rPr>
              <w:t xml:space="preserve"> Valori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38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0A" w:rsidRPr="00106D77" w:rsidRDefault="00F50BEA" w:rsidP="0018682E">
            <w:pPr>
              <w:spacing w:before="120" w:after="12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70772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0A" w:rsidRPr="00106D7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D75CD">
              <w:rPr>
                <w:lang w:val="en-GB"/>
              </w:rPr>
              <w:t xml:space="preserve"> Altele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A0A" w:rsidRPr="00106D77" w:rsidRDefault="006D1A0A" w:rsidP="0018682E">
            <w:pPr>
              <w:spacing w:before="120" w:after="120"/>
              <w:contextualSpacing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spacing w:after="0"/>
        <w:rPr>
          <w:lang w:val="en-GB"/>
        </w:rPr>
      </w:pPr>
    </w:p>
    <w:p w:rsidR="006D1A0A" w:rsidRPr="00106D77" w:rsidRDefault="00DB3B05" w:rsidP="0038519A">
      <w:pPr>
        <w:spacing w:after="0"/>
        <w:rPr>
          <w:lang w:val="en-GB"/>
        </w:rPr>
      </w:pPr>
      <w:r w:rsidRPr="00DB3B05">
        <w:rPr>
          <w:lang w:val="en-GB"/>
        </w:rPr>
        <w:t>Prin completarea și semnarea acestui formular, sunteți de acord că ILEU e.V. poate publica informațiile, imaginile și documentele pe care le-ați furnizat.</w:t>
      </w:r>
      <w:r w:rsidR="006D1A0A" w:rsidRPr="00106D77">
        <w:rPr>
          <w:lang w:val="en-GB"/>
        </w:rPr>
        <w:t xml:space="preserve"> </w:t>
      </w:r>
      <w:r w:rsidR="006F2D9E" w:rsidRPr="006F2D9E">
        <w:rPr>
          <w:lang w:val="en-GB"/>
        </w:rPr>
        <w:t xml:space="preserve">Publicarea va avea loc pe </w:t>
      </w:r>
      <w:r w:rsidR="006F2D9E">
        <w:rPr>
          <w:lang w:val="en-GB"/>
        </w:rPr>
        <w:t>website-ul proiectului codanec.eu, în cadrul</w:t>
      </w:r>
      <w:r w:rsidR="006F2D9E" w:rsidRPr="006F2D9E">
        <w:rPr>
          <w:lang w:val="en-GB"/>
        </w:rPr>
        <w:t xml:space="preserve"> expozițiilor legate de proiectul CODANEC și în scopuri de relații publice.</w:t>
      </w:r>
      <w:r w:rsidR="00BA55EB" w:rsidRPr="00BA55EB">
        <w:rPr>
          <w:lang w:val="en-GB"/>
        </w:rPr>
        <w:t xml:space="preserve"> </w:t>
      </w:r>
      <w:r w:rsidR="00BA55EB">
        <w:rPr>
          <w:lang w:val="en-GB"/>
        </w:rPr>
        <w:t>Î</w:t>
      </w:r>
      <w:r w:rsidR="00BA55EB" w:rsidRPr="00BA55EB">
        <w:rPr>
          <w:lang w:val="en-GB"/>
        </w:rPr>
        <w:t>n plus, ne asigurați că dețineți drepturile asupra textului și imaginilor și că ne acordați dreptul de a le utiliza.</w:t>
      </w:r>
      <w:r w:rsidR="006D1A0A" w:rsidRPr="00106D77">
        <w:rPr>
          <w:lang w:val="en-GB"/>
        </w:rPr>
        <w:t xml:space="preserve"> </w:t>
      </w:r>
      <w:r w:rsidR="0038519A" w:rsidRPr="0038519A">
        <w:rPr>
          <w:lang w:val="en-GB"/>
        </w:rPr>
        <w:t>Nu ne asumăm nicio responsabilitate pentru conținutul contribuțiilor individuale.</w:t>
      </w:r>
    </w:p>
    <w:p w:rsidR="006D1A0A" w:rsidRPr="00106D77" w:rsidRDefault="006D1A0A" w:rsidP="006D1A0A">
      <w:pPr>
        <w:spacing w:after="0"/>
        <w:rPr>
          <w:lang w:val="en-GB"/>
        </w:rPr>
      </w:pPr>
    </w:p>
    <w:p w:rsidR="001349BF" w:rsidRDefault="001349BF" w:rsidP="001349BF">
      <w:pPr>
        <w:spacing w:after="0"/>
        <w:rPr>
          <w:lang w:val="en-GB"/>
        </w:rPr>
      </w:pPr>
      <w:r w:rsidRPr="001349BF">
        <w:rPr>
          <w:lang w:val="en-GB"/>
        </w:rPr>
        <w:t>Vom gestiona datele dvs. cu c</w:t>
      </w:r>
      <w:r>
        <w:rPr>
          <w:lang w:val="en-GB"/>
        </w:rPr>
        <w:t>aracter personal foarte atent</w:t>
      </w:r>
      <w:r w:rsidRPr="001349BF">
        <w:rPr>
          <w:lang w:val="en-GB"/>
        </w:rPr>
        <w:t xml:space="preserve"> și le vom folosi doar în cadrul DSGVO (GDPR - Regulamentul general privind protecția datelor) Prin urmare, următoarele date personale vor fi folosite doar pentru a vă contacta și nu vor fi publicate.</w:t>
      </w:r>
    </w:p>
    <w:p w:rsidR="006D1A0A" w:rsidRPr="00106D77" w:rsidRDefault="001349BF" w:rsidP="001349BF">
      <w:pPr>
        <w:spacing w:after="0"/>
        <w:rPr>
          <w:lang w:val="en-GB"/>
        </w:rPr>
      </w:pPr>
      <w:r w:rsidRPr="00106D77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6639"/>
      </w:tblGrid>
      <w:tr w:rsidR="006D1A0A" w:rsidRPr="00537C4D" w:rsidTr="0018682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157E68" w:rsidP="00157E68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cu caracter personal</w:t>
            </w:r>
            <w:r w:rsidR="006D1A0A" w:rsidRPr="00106D77">
              <w:rPr>
                <w:b/>
                <w:lang w:val="en-GB"/>
              </w:rPr>
              <w:t xml:space="preserve"> </w:t>
            </w:r>
            <w:r w:rsidR="006D1A0A" w:rsidRPr="000D2846">
              <w:rPr>
                <w:b/>
                <w:color w:val="4BACC6" w:themeColor="accent5"/>
                <w:lang w:val="en-GB"/>
              </w:rPr>
              <w:t>(</w:t>
            </w:r>
            <w:r w:rsidRPr="00157E68">
              <w:rPr>
                <w:b/>
                <w:color w:val="4BACC6" w:themeColor="accent5"/>
                <w:lang w:val="en-GB"/>
              </w:rPr>
              <w:t>aceste date nu vor fi publicate, sunt doar în scop de contact):</w:t>
            </w:r>
          </w:p>
        </w:tc>
      </w:tr>
      <w:tr w:rsidR="006D1A0A" w:rsidRPr="00F91D9D" w:rsidTr="0018682E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6D1A0A" w:rsidRPr="00106D77" w:rsidRDefault="00F91D9D" w:rsidP="0018682E">
            <w:pPr>
              <w:spacing w:before="120" w:after="120"/>
              <w:rPr>
                <w:lang w:val="en-GB"/>
              </w:rPr>
            </w:pPr>
            <w:r w:rsidRPr="00F91D9D">
              <w:rPr>
                <w:lang w:val="en-GB"/>
              </w:rPr>
              <w:t>Nume / persoana de contact: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6D1A0A" w:rsidRPr="00106D77" w:rsidRDefault="00F91D9D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Adresa</w:t>
            </w:r>
            <w:r w:rsidR="006D1A0A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6D1A0A" w:rsidRPr="00106D77" w:rsidRDefault="00F91D9D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Țara</w:t>
            </w:r>
            <w:r w:rsidR="006D1A0A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1A0A" w:rsidRPr="00106D77" w:rsidRDefault="00F91D9D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E-m</w:t>
            </w:r>
            <w:r w:rsidR="006D1A0A" w:rsidRPr="00106D77">
              <w:rPr>
                <w:lang w:val="en-GB"/>
              </w:rPr>
              <w:t>ail:</w:t>
            </w:r>
          </w:p>
        </w:tc>
        <w:tc>
          <w:tcPr>
            <w:tcW w:w="66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  <w:tr w:rsidR="006D1A0A" w:rsidRPr="001C5361" w:rsidTr="0018682E"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A0A" w:rsidRPr="00106D77" w:rsidRDefault="00F91D9D" w:rsidP="0018682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Telefon</w:t>
            </w:r>
            <w:r w:rsidR="006D1A0A" w:rsidRPr="00106D77">
              <w:rPr>
                <w:lang w:val="en-GB"/>
              </w:rPr>
              <w:t>:</w:t>
            </w:r>
          </w:p>
        </w:tc>
        <w:tc>
          <w:tcPr>
            <w:tcW w:w="6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A0A" w:rsidRPr="00106D77" w:rsidRDefault="006D1A0A" w:rsidP="0018682E">
            <w:pPr>
              <w:spacing w:before="120" w:after="120"/>
              <w:rPr>
                <w:lang w:val="en-GB"/>
              </w:rPr>
            </w:pPr>
          </w:p>
        </w:tc>
      </w:tr>
    </w:tbl>
    <w:p w:rsidR="006D1A0A" w:rsidRPr="00106D77" w:rsidRDefault="006D1A0A" w:rsidP="006D1A0A">
      <w:pPr>
        <w:rPr>
          <w:lang w:val="en-GB"/>
        </w:rPr>
      </w:pPr>
    </w:p>
    <w:p w:rsidR="006D1A0A" w:rsidRPr="00106D77" w:rsidRDefault="00F33A70" w:rsidP="00D82208">
      <w:pPr>
        <w:rPr>
          <w:lang w:val="en-GB"/>
        </w:rPr>
      </w:pPr>
      <w:r w:rsidRPr="00F33A70">
        <w:rPr>
          <w:lang w:val="en-GB"/>
        </w:rPr>
        <w:t>Vă mulțumim pentru contribuție și așteptăm cu nerăbdare comorile culturale personale din întreaga regiune a Dunării.</w:t>
      </w:r>
      <w:r w:rsidR="00D82208">
        <w:rPr>
          <w:lang w:val="en-GB"/>
        </w:rPr>
        <w:t xml:space="preserve"> V</w:t>
      </w:r>
      <w:r w:rsidR="00D82208" w:rsidRPr="00D82208">
        <w:rPr>
          <w:lang w:val="en-GB"/>
        </w:rPr>
        <w:t xml:space="preserve">ă rugăm să trimiteți formularul completat la </w:t>
      </w:r>
      <w:hyperlink r:id="rId6" w:history="1">
        <w:r w:rsidR="006B3905" w:rsidRPr="006228F4">
          <w:rPr>
            <w:rStyle w:val="Hyperlink"/>
            <w:b/>
            <w:lang w:val="en-GB"/>
          </w:rPr>
          <w:t>info@ileu.net</w:t>
        </w:r>
      </w:hyperlink>
      <w:r w:rsidR="006B3905">
        <w:rPr>
          <w:b/>
          <w:lang w:val="en-GB"/>
        </w:rPr>
        <w:t xml:space="preserve"> </w:t>
      </w:r>
      <w:r w:rsidR="006D1A0A" w:rsidRPr="00106D77">
        <w:rPr>
          <w:lang w:val="en-GB"/>
        </w:rPr>
        <w:t xml:space="preserve"> </w:t>
      </w:r>
      <w:r w:rsidR="006B3905">
        <w:rPr>
          <w:lang w:val="en-GB"/>
        </w:rPr>
        <w:t>ș</w:t>
      </w:r>
      <w:r w:rsidR="00F50BEA">
        <w:rPr>
          <w:lang w:val="en-GB"/>
        </w:rPr>
        <w:t>i să numiți documentul</w:t>
      </w:r>
      <w:bookmarkStart w:id="0" w:name="_GoBack"/>
      <w:bookmarkEnd w:id="0"/>
      <w:r w:rsidR="006B3905" w:rsidRPr="006B3905">
        <w:rPr>
          <w:lang w:val="en-GB"/>
        </w:rPr>
        <w:t xml:space="preserve"> astfel:</w:t>
      </w:r>
      <w:r w:rsidR="006D1A0A" w:rsidRPr="00106D77">
        <w:rPr>
          <w:lang w:val="en-GB"/>
        </w:rPr>
        <w:t xml:space="preserve"> </w:t>
      </w:r>
      <w:r w:rsidR="006D1A0A" w:rsidRPr="00106D77">
        <w:rPr>
          <w:color w:val="0000CC"/>
          <w:lang w:val="en-GB"/>
        </w:rPr>
        <w:t>CODANEC_A_</w:t>
      </w:r>
      <w:r w:rsidR="00EE5B66">
        <w:rPr>
          <w:color w:val="0000CC"/>
          <w:lang w:val="en-GB"/>
        </w:rPr>
        <w:t>Țara</w:t>
      </w:r>
      <w:r w:rsidR="006D1A0A" w:rsidRPr="00106D77">
        <w:rPr>
          <w:color w:val="0000CC"/>
          <w:lang w:val="en-GB"/>
        </w:rPr>
        <w:t>_</w:t>
      </w:r>
      <w:r w:rsidR="00EE5B66">
        <w:rPr>
          <w:color w:val="0000CC"/>
          <w:lang w:val="en-GB"/>
        </w:rPr>
        <w:t>Locul_Nu</w:t>
      </w:r>
      <w:r w:rsidR="006D1A0A" w:rsidRPr="00106D77">
        <w:rPr>
          <w:color w:val="0000CC"/>
          <w:lang w:val="en-GB"/>
        </w:rPr>
        <w:t>me_L</w:t>
      </w:r>
      <w:r w:rsidR="00EE5B66">
        <w:rPr>
          <w:color w:val="0000CC"/>
          <w:lang w:val="en-GB"/>
        </w:rPr>
        <w:t>imba</w:t>
      </w:r>
      <w:r w:rsidR="006D1A0A" w:rsidRPr="00106D77">
        <w:rPr>
          <w:color w:val="0000CC"/>
          <w:lang w:val="en-GB"/>
        </w:rPr>
        <w:t xml:space="preserve"> (</w:t>
      </w:r>
      <w:r w:rsidR="00EE5B66">
        <w:rPr>
          <w:color w:val="0000CC"/>
          <w:lang w:val="en-GB"/>
        </w:rPr>
        <w:t>de</w:t>
      </w:r>
      <w:r w:rsidR="006D1A0A" w:rsidRPr="00106D77">
        <w:rPr>
          <w:color w:val="0000CC"/>
          <w:lang w:val="en-GB"/>
        </w:rPr>
        <w:t xml:space="preserve"> </w:t>
      </w:r>
      <w:r w:rsidR="00EE5B66">
        <w:rPr>
          <w:color w:val="0000CC"/>
          <w:lang w:val="en-GB"/>
        </w:rPr>
        <w:t>exemplu</w:t>
      </w:r>
      <w:r w:rsidR="006D1A0A" w:rsidRPr="00106D77">
        <w:rPr>
          <w:color w:val="0000CC"/>
          <w:lang w:val="en-GB"/>
        </w:rPr>
        <w:t xml:space="preserve"> DE / EN / BG / RO)</w:t>
      </w:r>
    </w:p>
    <w:p w:rsidR="004A35E4" w:rsidRDefault="002B1AF6" w:rsidP="004A35E4">
      <w:pPr>
        <w:rPr>
          <w:color w:val="4BACC6" w:themeColor="accent5"/>
          <w:lang w:val="en-GB"/>
        </w:rPr>
      </w:pPr>
      <w:r w:rsidRPr="002B1AF6">
        <w:rPr>
          <w:color w:val="4BACC6" w:themeColor="accent5"/>
          <w:lang w:val="en-GB"/>
        </w:rPr>
        <w:t>Vă rugăm să nu uitați semnătura dvs.!</w:t>
      </w:r>
    </w:p>
    <w:p w:rsidR="00E065CB" w:rsidRPr="004A35E4" w:rsidRDefault="00400ECA" w:rsidP="004A35E4">
      <w:pPr>
        <w:rPr>
          <w:color w:val="4BACC6" w:themeColor="accent5"/>
          <w:lang w:val="en-GB"/>
        </w:rPr>
      </w:pPr>
      <w:r>
        <w:rPr>
          <w:b/>
          <w:lang w:val="en-GB"/>
        </w:rPr>
        <w:t>Loc, data</w:t>
      </w:r>
      <w:r w:rsidR="006D1A0A" w:rsidRPr="00106D77">
        <w:rPr>
          <w:b/>
          <w:lang w:val="en-GB"/>
        </w:rPr>
        <w:t xml:space="preserve">: __________________________     </w:t>
      </w:r>
      <w:r>
        <w:rPr>
          <w:b/>
          <w:lang w:val="en-GB"/>
        </w:rPr>
        <w:t>Semnătura</w:t>
      </w:r>
      <w:r w:rsidR="006D1A0A" w:rsidRPr="00106D77">
        <w:rPr>
          <w:b/>
          <w:lang w:val="en-GB"/>
        </w:rPr>
        <w:t>: _________________________________</w:t>
      </w:r>
    </w:p>
    <w:sectPr w:rsidR="00E065CB" w:rsidRPr="004A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2"/>
    <w:rsid w:val="00023E85"/>
    <w:rsid w:val="00036532"/>
    <w:rsid w:val="00052E7E"/>
    <w:rsid w:val="00077835"/>
    <w:rsid w:val="00090A9D"/>
    <w:rsid w:val="000F257F"/>
    <w:rsid w:val="001349BF"/>
    <w:rsid w:val="00137FE3"/>
    <w:rsid w:val="00157E68"/>
    <w:rsid w:val="00161103"/>
    <w:rsid w:val="0016704B"/>
    <w:rsid w:val="00187E1D"/>
    <w:rsid w:val="002A1721"/>
    <w:rsid w:val="002B1AF6"/>
    <w:rsid w:val="002E0497"/>
    <w:rsid w:val="002F7EE5"/>
    <w:rsid w:val="00324B95"/>
    <w:rsid w:val="0033396A"/>
    <w:rsid w:val="0038519A"/>
    <w:rsid w:val="003C1C1B"/>
    <w:rsid w:val="00400ECA"/>
    <w:rsid w:val="004027C9"/>
    <w:rsid w:val="0040589D"/>
    <w:rsid w:val="00437C16"/>
    <w:rsid w:val="00466671"/>
    <w:rsid w:val="004A13C0"/>
    <w:rsid w:val="004A35E4"/>
    <w:rsid w:val="004B6F7E"/>
    <w:rsid w:val="00512892"/>
    <w:rsid w:val="005265BB"/>
    <w:rsid w:val="00537C4D"/>
    <w:rsid w:val="00547E28"/>
    <w:rsid w:val="005B48CA"/>
    <w:rsid w:val="005D0C82"/>
    <w:rsid w:val="006012C2"/>
    <w:rsid w:val="00620D26"/>
    <w:rsid w:val="00624B94"/>
    <w:rsid w:val="006B3905"/>
    <w:rsid w:val="006D1A0A"/>
    <w:rsid w:val="006F1981"/>
    <w:rsid w:val="006F2D9E"/>
    <w:rsid w:val="006F6D4F"/>
    <w:rsid w:val="007E6D3B"/>
    <w:rsid w:val="00814283"/>
    <w:rsid w:val="008441DD"/>
    <w:rsid w:val="008748E9"/>
    <w:rsid w:val="00882B38"/>
    <w:rsid w:val="00905586"/>
    <w:rsid w:val="00993586"/>
    <w:rsid w:val="009B3CA6"/>
    <w:rsid w:val="00A00727"/>
    <w:rsid w:val="00A04227"/>
    <w:rsid w:val="00A45CB5"/>
    <w:rsid w:val="00A56C6B"/>
    <w:rsid w:val="00AB3DC5"/>
    <w:rsid w:val="00AE4E1A"/>
    <w:rsid w:val="00AE7F26"/>
    <w:rsid w:val="00B1108F"/>
    <w:rsid w:val="00B15269"/>
    <w:rsid w:val="00B16765"/>
    <w:rsid w:val="00B455BE"/>
    <w:rsid w:val="00B66F98"/>
    <w:rsid w:val="00B70316"/>
    <w:rsid w:val="00B7551C"/>
    <w:rsid w:val="00BA55EB"/>
    <w:rsid w:val="00C05346"/>
    <w:rsid w:val="00C32EFA"/>
    <w:rsid w:val="00C40BC5"/>
    <w:rsid w:val="00C95AB4"/>
    <w:rsid w:val="00CF7792"/>
    <w:rsid w:val="00D043E3"/>
    <w:rsid w:val="00D82208"/>
    <w:rsid w:val="00DB3B05"/>
    <w:rsid w:val="00E065CB"/>
    <w:rsid w:val="00E2421B"/>
    <w:rsid w:val="00E252DB"/>
    <w:rsid w:val="00E63BE9"/>
    <w:rsid w:val="00ED75CD"/>
    <w:rsid w:val="00EE5B66"/>
    <w:rsid w:val="00F15126"/>
    <w:rsid w:val="00F33A70"/>
    <w:rsid w:val="00F44BF4"/>
    <w:rsid w:val="00F50BEA"/>
    <w:rsid w:val="00F61592"/>
    <w:rsid w:val="00F62805"/>
    <w:rsid w:val="00F84703"/>
    <w:rsid w:val="00F91D9D"/>
    <w:rsid w:val="00FC1DCC"/>
    <w:rsid w:val="00FE0CB7"/>
    <w:rsid w:val="00FE590D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0A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A0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0A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A0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leu.net" TargetMode="External"/><Relationship Id="rId5" Type="http://schemas.openxmlformats.org/officeDocument/2006/relationships/hyperlink" Target="http://codanec.eu/categ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2020-01-09T16:21:00Z</dcterms:created>
  <dcterms:modified xsi:type="dcterms:W3CDTF">2020-01-10T21:00:00Z</dcterms:modified>
</cp:coreProperties>
</file>